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before="234" w:beforeLines="75" w:after="234" w:afterLines="75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 xml:space="preserve">ADDIN CNKISM.UserStyle</w:instrText>
      </w:r>
      <w:r>
        <w:rPr>
          <w:rFonts w:ascii="方正小标宋简体" w:eastAsia="方正小标宋简体"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sz w:val="36"/>
          <w:szCs w:val="36"/>
        </w:rPr>
        <w:t>中南财经政法大学主题团日活动记录表</w:t>
      </w:r>
    </w:p>
    <w:tbl>
      <w:tblPr>
        <w:tblStyle w:val="4"/>
        <w:tblpPr w:leftFromText="180" w:rightFromText="180" w:vertAnchor="page" w:horzAnchor="margin" w:tblpXSpec="center" w:tblpY="254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19"/>
        <w:gridCol w:w="2223"/>
        <w:gridCol w:w="1563"/>
        <w:gridCol w:w="14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510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>
              <w:rPr>
                <w:rFonts w:hint="eastAsia" w:ascii="黑体" w:hAnsi="黑体" w:eastAsia="黑体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10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510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（请假），以上为示例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7" w:hRule="atLeast"/>
        </w:trPr>
        <w:tc>
          <w:tcPr>
            <w:tcW w:w="510" w:type="pct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>
              <w:rPr>
                <w:rFonts w:hint="eastAsia" w:ascii="黑体" w:hAnsi="黑体" w:eastAsia="黑体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团日（团会）的议程和内容概要：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795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477" w:type="pc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团支部成员思想反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>
            <w:pPr>
              <w:spacing w:line="360" w:lineRule="auto"/>
              <w:rPr>
                <w:rFonts w:ascii="仿宋_GB2312" w:hAnsi="等线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477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幼圆" w:eastAsia="仿宋_GB2312" w:cs="幼圆"/>
          <w:szCs w:val="21"/>
        </w:rPr>
      </w:pPr>
      <w:r>
        <w:rPr>
          <w:rFonts w:hint="eastAsia" w:ascii="仿宋_GB2312" w:hAnsi="幼圆" w:eastAsia="仿宋_GB2312" w:cs="幼圆"/>
          <w:szCs w:val="21"/>
        </w:rPr>
        <w:t>备注：本记录表内容应控制在两页之内，打印时请正反打印。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350" w:firstLineChars="750"/>
      <w:jc w:val="left"/>
      <w:rPr>
        <w:rFonts w:ascii="楷体_GB2312" w:eastAsia="楷体_GB231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pacing w:val="27"/>
        <w:kern w:val="0"/>
        <w:fitText w:val="3240" w:id="2031927808"/>
      </w:rPr>
      <w:t>共青团中南财经政法大学委员</w:t>
    </w:r>
    <w:r>
      <w:rPr>
        <w:rFonts w:hint="eastAsia" w:ascii="楷体_GB2312" w:eastAsia="楷体_GB2312"/>
        <w:spacing w:val="9"/>
        <w:kern w:val="0"/>
        <w:fitText w:val="3240" w:id="2031927808"/>
      </w:rPr>
      <w:t>会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5B5E"/>
    <w:rsid w:val="007F60E1"/>
    <w:rsid w:val="00886002"/>
    <w:rsid w:val="008F440E"/>
    <w:rsid w:val="008F701F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5277A"/>
    <w:rsid w:val="00D6273C"/>
    <w:rsid w:val="00D7243C"/>
    <w:rsid w:val="00E464BE"/>
    <w:rsid w:val="00E54FDB"/>
    <w:rsid w:val="00E62B4B"/>
    <w:rsid w:val="00E6727A"/>
    <w:rsid w:val="00E76B8E"/>
    <w:rsid w:val="00EE2302"/>
    <w:rsid w:val="00FC7204"/>
    <w:rsid w:val="2696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2019-11-03T11:07:00Z</dcterms:created>
  <dc:creator>陈星羽</dc:creator>
  <cp:lastModifiedBy>WPS_1601888865</cp:lastModifiedBy>
  <dcterms:modified xsi:type="dcterms:W3CDTF">2021-09-21T14:27:41Z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ED15D9B56EAB41FEBE28A27BF65A473D</vt:lpwstr>
  </property>
</Properties>
</file>