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14" w:rsidRPr="0054133A" w:rsidRDefault="003A0114" w:rsidP="003A0114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54133A">
        <w:rPr>
          <w:rFonts w:ascii="仿宋" w:eastAsia="仿宋" w:hAnsi="仿宋" w:cs="仿宋" w:hint="eastAsia"/>
          <w:sz w:val="28"/>
          <w:szCs w:val="28"/>
        </w:rPr>
        <w:t>附件</w:t>
      </w:r>
      <w:r w:rsidR="00FD6B2F">
        <w:rPr>
          <w:rFonts w:ascii="仿宋" w:eastAsia="仿宋" w:hAnsi="仿宋" w:cs="仿宋" w:hint="eastAsia"/>
          <w:sz w:val="28"/>
          <w:szCs w:val="28"/>
        </w:rPr>
        <w:t>一：</w:t>
      </w:r>
    </w:p>
    <w:p w:rsidR="003A0114" w:rsidRDefault="006C39F4" w:rsidP="003A0114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统计与数学学院</w:t>
      </w:r>
      <w:r w:rsidR="00FD6B2F">
        <w:rPr>
          <w:rFonts w:ascii="方正小标宋简体" w:eastAsia="方正小标宋简体" w:hAnsi="华文中宋" w:cs="Times New Roman" w:hint="eastAsia"/>
          <w:sz w:val="36"/>
          <w:szCs w:val="36"/>
        </w:rPr>
        <w:t>第十</w:t>
      </w:r>
      <w:r w:rsidR="00F509B4">
        <w:rPr>
          <w:rFonts w:ascii="方正小标宋简体" w:eastAsia="方正小标宋简体" w:hAnsi="华文中宋" w:cs="Times New Roman" w:hint="eastAsia"/>
          <w:sz w:val="36"/>
          <w:szCs w:val="36"/>
        </w:rPr>
        <w:t>三</w:t>
      </w:r>
      <w:r w:rsidR="00FD6B2F">
        <w:rPr>
          <w:rFonts w:ascii="方正小标宋简体" w:eastAsia="方正小标宋简体" w:hAnsi="华文中宋" w:cs="Times New Roman" w:hint="eastAsia"/>
          <w:sz w:val="36"/>
          <w:szCs w:val="36"/>
        </w:rPr>
        <w:t>届</w:t>
      </w:r>
      <w:r w:rsidR="00740A39">
        <w:rPr>
          <w:rFonts w:ascii="方正小标宋简体" w:eastAsia="方正小标宋简体" w:hAnsi="华文中宋" w:cs="Times New Roman" w:hint="eastAsia"/>
          <w:sz w:val="36"/>
          <w:szCs w:val="36"/>
        </w:rPr>
        <w:t>团学</w:t>
      </w:r>
      <w:r w:rsidR="003A0114" w:rsidRPr="004422D9">
        <w:rPr>
          <w:rFonts w:ascii="方正小标宋简体" w:eastAsia="方正小标宋简体" w:hAnsi="华文中宋" w:cs="Times New Roman" w:hint="eastAsia"/>
          <w:sz w:val="36"/>
          <w:szCs w:val="36"/>
        </w:rPr>
        <w:t>组织</w:t>
      </w:r>
      <w:r w:rsidR="003A0114">
        <w:rPr>
          <w:rFonts w:ascii="方正小标宋简体" w:eastAsia="方正小标宋简体" w:hAnsi="华文中宋" w:cs="Times New Roman" w:hint="eastAsia"/>
          <w:sz w:val="36"/>
          <w:szCs w:val="36"/>
        </w:rPr>
        <w:t>部门</w:t>
      </w:r>
      <w:r w:rsidR="00146194">
        <w:rPr>
          <w:rFonts w:ascii="方正小标宋简体" w:eastAsia="方正小标宋简体" w:hAnsi="华文中宋" w:cs="Times New Roman" w:hint="eastAsia"/>
          <w:sz w:val="36"/>
          <w:szCs w:val="36"/>
        </w:rPr>
        <w:t>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1F52" w:rsidRPr="00FD6B2F" w:rsidTr="00F5114D">
        <w:trPr>
          <w:trHeight w:val="465"/>
        </w:trPr>
        <w:tc>
          <w:tcPr>
            <w:tcW w:w="2765" w:type="dxa"/>
            <w:vMerge w:val="restart"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2765" w:type="dxa"/>
            <w:vMerge w:val="restart"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2766" w:type="dxa"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基层</w:t>
            </w:r>
            <w:r>
              <w:rPr>
                <w:rFonts w:ascii="仿宋_GB2312" w:eastAsia="仿宋_GB2312"/>
                <w:sz w:val="28"/>
                <w:szCs w:val="28"/>
              </w:rPr>
              <w:t>部</w:t>
            </w:r>
          </w:p>
        </w:tc>
      </w:tr>
      <w:tr w:rsidR="00861F52" w:rsidRPr="00FD6B2F" w:rsidTr="00F5114D">
        <w:trPr>
          <w:trHeight w:val="465"/>
        </w:trPr>
        <w:tc>
          <w:tcPr>
            <w:tcW w:w="2765" w:type="dxa"/>
            <w:vMerge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861F52" w:rsidRPr="00FD6B2F" w:rsidRDefault="00861F52" w:rsidP="00FC2258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组织实践部</w:t>
            </w:r>
          </w:p>
        </w:tc>
      </w:tr>
      <w:tr w:rsidR="00861F52" w:rsidRPr="00FD6B2F" w:rsidTr="00F5114D">
        <w:trPr>
          <w:trHeight w:val="465"/>
        </w:trPr>
        <w:tc>
          <w:tcPr>
            <w:tcW w:w="2765" w:type="dxa"/>
            <w:vMerge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861F52" w:rsidRPr="00FD6B2F" w:rsidRDefault="00861F52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861F52" w:rsidRDefault="00861F52" w:rsidP="00FC2258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09B4">
              <w:rPr>
                <w:rFonts w:ascii="仿宋_GB2312" w:eastAsia="仿宋_GB2312"/>
                <w:sz w:val="28"/>
                <w:szCs w:val="28"/>
              </w:rPr>
              <w:t>第二课堂管理部</w:t>
            </w:r>
          </w:p>
        </w:tc>
      </w:tr>
      <w:tr w:rsidR="00F509B4" w:rsidRPr="00FD6B2F" w:rsidTr="0017227A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F509B4" w:rsidRPr="00FD6B2F" w:rsidRDefault="00F509B4" w:rsidP="006C39F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宣传中心</w:t>
            </w:r>
          </w:p>
        </w:tc>
        <w:tc>
          <w:tcPr>
            <w:tcW w:w="2766" w:type="dxa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新媒体运营部</w:t>
            </w:r>
          </w:p>
        </w:tc>
      </w:tr>
      <w:tr w:rsidR="00F509B4" w:rsidRPr="00FD6B2F" w:rsidTr="0017227A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新媒体技术部</w:t>
            </w:r>
          </w:p>
        </w:tc>
      </w:tr>
      <w:tr w:rsidR="00F509B4" w:rsidRPr="00FD6B2F" w:rsidTr="0017227A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F509B4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艺术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2766" w:type="dxa"/>
            <w:vAlign w:val="center"/>
          </w:tcPr>
          <w:p w:rsidR="006C39F4" w:rsidRPr="00FD6B2F" w:rsidRDefault="00F0455E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文艺部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舞蹈队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6C39F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声乐队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礼仪</w:t>
            </w:r>
            <w:r w:rsidR="00F0455E">
              <w:rPr>
                <w:rFonts w:ascii="仿宋_GB2312" w:eastAsia="仿宋_GB2312" w:hint="eastAsia"/>
                <w:sz w:val="28"/>
                <w:szCs w:val="28"/>
              </w:rPr>
              <w:t>模特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主持</w:t>
            </w:r>
            <w:r w:rsidRPr="006C39F4">
              <w:rPr>
                <w:rFonts w:ascii="仿宋_GB2312" w:eastAsia="仿宋_GB2312" w:hint="eastAsia"/>
                <w:sz w:val="28"/>
                <w:szCs w:val="28"/>
              </w:rPr>
              <w:t>队</w:t>
            </w:r>
            <w:proofErr w:type="gramEnd"/>
          </w:p>
        </w:tc>
      </w:tr>
      <w:tr w:rsidR="005F0955" w:rsidRPr="00FD6B2F" w:rsidTr="00996629">
        <w:tc>
          <w:tcPr>
            <w:tcW w:w="2765" w:type="dxa"/>
            <w:vMerge/>
            <w:vAlign w:val="center"/>
          </w:tcPr>
          <w:p w:rsidR="005F0955" w:rsidRPr="00FD6B2F" w:rsidRDefault="005F09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5F0955" w:rsidRDefault="005F09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创新创业中心</w:t>
            </w:r>
          </w:p>
        </w:tc>
      </w:tr>
      <w:tr w:rsidR="006C39F4" w:rsidRPr="00FD6B2F" w:rsidTr="00CF3F0B"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</w:tr>
      <w:tr w:rsidR="00F509B4" w:rsidRPr="00FD6B2F" w:rsidTr="00D14112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6D164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学术部</w:t>
            </w:r>
          </w:p>
        </w:tc>
      </w:tr>
      <w:tr w:rsidR="00F509B4" w:rsidRPr="00FD6B2F" w:rsidTr="00295F54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6D164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</w:tr>
      <w:tr w:rsidR="00F509B4" w:rsidRPr="00FD6B2F" w:rsidTr="00921768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联络服务部</w:t>
            </w:r>
          </w:p>
        </w:tc>
      </w:tr>
      <w:tr w:rsidR="00F509B4" w:rsidRPr="00FD6B2F" w:rsidTr="00593E51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生活权益部</w:t>
            </w:r>
          </w:p>
        </w:tc>
      </w:tr>
      <w:tr w:rsidR="00F509B4" w:rsidRPr="00FD6B2F" w:rsidTr="00593E51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民族事务部</w:t>
            </w:r>
          </w:p>
        </w:tc>
      </w:tr>
      <w:tr w:rsidR="00F509B4" w:rsidRPr="00FD6B2F" w:rsidTr="00542DBB">
        <w:tc>
          <w:tcPr>
            <w:tcW w:w="2765" w:type="dxa"/>
            <w:vMerge w:val="restart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事务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F509B4" w:rsidRPr="00FD6B2F" w:rsidTr="004A2FF1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F509B4" w:rsidRPr="00FD6B2F" w:rsidTr="003F4F2D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F509B4" w:rsidRPr="00FD6B2F" w:rsidTr="003F4F2D">
        <w:tc>
          <w:tcPr>
            <w:tcW w:w="2765" w:type="dxa"/>
            <w:vMerge/>
            <w:vAlign w:val="center"/>
          </w:tcPr>
          <w:p w:rsidR="00F509B4" w:rsidRPr="00FD6B2F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F509B4" w:rsidRDefault="00F509B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外联部</w:t>
            </w:r>
          </w:p>
        </w:tc>
      </w:tr>
    </w:tbl>
    <w:p w:rsidR="00F7776E" w:rsidRDefault="00F7776E" w:rsidP="00F333FB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</w:pPr>
    </w:p>
    <w:sectPr w:rsidR="00F77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17" w:rsidRDefault="002B6717" w:rsidP="00FD6B2F">
      <w:pPr>
        <w:spacing w:line="240" w:lineRule="auto"/>
        <w:ind w:firstLine="420"/>
      </w:pPr>
      <w:r>
        <w:separator/>
      </w:r>
    </w:p>
  </w:endnote>
  <w:endnote w:type="continuationSeparator" w:id="0">
    <w:p w:rsidR="002B6717" w:rsidRDefault="002B6717" w:rsidP="00FD6B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17" w:rsidRDefault="002B6717" w:rsidP="00FD6B2F">
      <w:pPr>
        <w:spacing w:line="240" w:lineRule="auto"/>
        <w:ind w:firstLine="420"/>
      </w:pPr>
      <w:r>
        <w:separator/>
      </w:r>
    </w:p>
  </w:footnote>
  <w:footnote w:type="continuationSeparator" w:id="0">
    <w:p w:rsidR="002B6717" w:rsidRDefault="002B6717" w:rsidP="00FD6B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2B671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4"/>
    <w:rsid w:val="00057B52"/>
    <w:rsid w:val="00093C9A"/>
    <w:rsid w:val="001176A7"/>
    <w:rsid w:val="00146194"/>
    <w:rsid w:val="00163D96"/>
    <w:rsid w:val="0017227A"/>
    <w:rsid w:val="002452E9"/>
    <w:rsid w:val="00295888"/>
    <w:rsid w:val="002B6717"/>
    <w:rsid w:val="003A0114"/>
    <w:rsid w:val="00421E9C"/>
    <w:rsid w:val="00461FFA"/>
    <w:rsid w:val="00470609"/>
    <w:rsid w:val="005F0955"/>
    <w:rsid w:val="006441AF"/>
    <w:rsid w:val="006C39F4"/>
    <w:rsid w:val="00740A39"/>
    <w:rsid w:val="00784A90"/>
    <w:rsid w:val="00861F52"/>
    <w:rsid w:val="009D0E89"/>
    <w:rsid w:val="00B92A3A"/>
    <w:rsid w:val="00BA5E91"/>
    <w:rsid w:val="00D02966"/>
    <w:rsid w:val="00EF6383"/>
    <w:rsid w:val="00F0455E"/>
    <w:rsid w:val="00F333FB"/>
    <w:rsid w:val="00F509B4"/>
    <w:rsid w:val="00F7776E"/>
    <w:rsid w:val="00FC2258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Top_feng5</dc:creator>
  <cp:lastModifiedBy>Dell</cp:lastModifiedBy>
  <cp:revision>6</cp:revision>
  <dcterms:created xsi:type="dcterms:W3CDTF">2020-09-09T09:24:00Z</dcterms:created>
  <dcterms:modified xsi:type="dcterms:W3CDTF">2021-05-27T01:55:00Z</dcterms:modified>
</cp:coreProperties>
</file>