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6060C">
      <w:pPr>
        <w:pStyle w:val="2"/>
        <w:ind w:firstLine="0" w:firstLineChars="0"/>
        <w:jc w:val="center"/>
      </w:pPr>
      <w:r>
        <w:rPr>
          <w:rFonts w:hint="eastAsia"/>
        </w:rPr>
        <w:t>202</w:t>
      </w:r>
      <w:r>
        <w:t>4</w:t>
      </w:r>
      <w:r>
        <w:rPr>
          <w:rFonts w:hint="eastAsia"/>
        </w:rPr>
        <w:t>年统计与数学学院博士开题答辩报告会安排（第一组）</w:t>
      </w:r>
    </w:p>
    <w:p w14:paraId="728B4226">
      <w:pPr>
        <w:pStyle w:val="3"/>
        <w:ind w:firstLine="643"/>
        <w:rPr>
          <w:rFonts w:hint="eastAsia" w:eastAsiaTheme="majorEastAsia"/>
          <w:lang w:eastAsia="zh-CN"/>
        </w:rPr>
      </w:pPr>
      <w:r>
        <w:rPr>
          <w:rFonts w:hint="eastAsia"/>
        </w:rPr>
        <w:t>时间：</w:t>
      </w: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 xml:space="preserve">日（周六）上午8：30开始   地点：文波楼 </w:t>
      </w:r>
      <w:r>
        <w:rPr>
          <w:rFonts w:hint="eastAsia"/>
          <w:lang w:val="en-US" w:eastAsia="zh-CN"/>
        </w:rPr>
        <w:t>401</w:t>
      </w: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 xml:space="preserve">答辩秘书： </w:t>
      </w:r>
      <w:r>
        <w:rPr>
          <w:rFonts w:hint="eastAsia"/>
          <w:lang w:eastAsia="zh-CN"/>
        </w:rPr>
        <w:t>赵一帆</w:t>
      </w:r>
    </w:p>
    <w:tbl>
      <w:tblPr>
        <w:tblStyle w:val="4"/>
        <w:tblW w:w="13988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2844"/>
        <w:gridCol w:w="2698"/>
        <w:gridCol w:w="7508"/>
      </w:tblGrid>
      <w:tr w14:paraId="17F3CFAC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38" w:type="dxa"/>
            <w:shd w:val="clear" w:color="auto" w:fill="auto"/>
            <w:vAlign w:val="center"/>
          </w:tcPr>
          <w:p w14:paraId="4BF3A28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C6D5C8F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98A1E7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D67233C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14:paraId="24C5310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42AAAF25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E6E4AA7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彭乔依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13729CA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AD04AAE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徐映梅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洪  朱喜安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王艳清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蒋锋  宁瀚文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0F78C6D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938" w:type="dxa"/>
            <w:shd w:val="clear" w:color="auto" w:fill="auto"/>
            <w:vAlign w:val="center"/>
          </w:tcPr>
          <w:p w14:paraId="4AAE40DA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8DB2D44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仲黍林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BC190A1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刘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洪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C49D6C5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徐映梅  刘  洪  朱喜安  王艳清  蒋锋  宁瀚文</w:t>
            </w:r>
          </w:p>
        </w:tc>
      </w:tr>
      <w:tr w14:paraId="6B16656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7B9730BA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803E335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马樱格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40B3E19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09BEFE2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徐映梅  刘  洪  朱喜安  王艳清  蒋锋  宁瀚文</w:t>
            </w:r>
          </w:p>
        </w:tc>
      </w:tr>
      <w:tr w14:paraId="541B0FA5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67EE655B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891528E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韩兴钰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704611B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蒋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锋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2315970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徐映梅  刘  洪  朱喜安  王艳清  蒋锋  宁瀚文</w:t>
            </w:r>
          </w:p>
        </w:tc>
      </w:tr>
      <w:tr w14:paraId="282A12CB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5890FC49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1D80A717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吴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波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B88D85B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  锋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1F78E2E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徐映梅  刘  洪  朱喜安  王艳清  蒋锋  宁瀚文</w:t>
            </w:r>
          </w:p>
        </w:tc>
      </w:tr>
      <w:tr w14:paraId="543D26B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1471CFB6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12536D6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王典妮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D4B83D7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6422A1C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徐映梅  刘  洪  朱喜安  王艳清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蒋锋  宁瀚文</w:t>
            </w:r>
          </w:p>
        </w:tc>
      </w:tr>
      <w:tr w14:paraId="45357B4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77A4FB67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79DB069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何佳琪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09A682B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26C350D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徐映梅  刘  洪  朱喜安  王艳清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蒋锋  宁瀚文</w:t>
            </w:r>
          </w:p>
        </w:tc>
      </w:tr>
    </w:tbl>
    <w:p w14:paraId="3A124D6B">
      <w:pPr>
        <w:pStyle w:val="2"/>
        <w:ind w:firstLine="0" w:firstLineChars="0"/>
        <w:jc w:val="center"/>
      </w:pPr>
      <w:r>
        <w:rPr>
          <w:rFonts w:hint="eastAsia"/>
        </w:rPr>
        <w:t>202</w:t>
      </w:r>
      <w:r>
        <w:t>4</w:t>
      </w:r>
      <w:r>
        <w:rPr>
          <w:rFonts w:hint="eastAsia"/>
        </w:rPr>
        <w:t>年统计学博士开题答辩报告会安排（第二组）</w:t>
      </w:r>
    </w:p>
    <w:p w14:paraId="77C923F2">
      <w:pPr>
        <w:pStyle w:val="3"/>
        <w:ind w:firstLine="643"/>
      </w:pPr>
      <w:r>
        <w:rPr>
          <w:rFonts w:hint="eastAsia"/>
        </w:rPr>
        <w:t>时间：</w:t>
      </w:r>
      <w:r>
        <w:t>9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 xml:space="preserve">日（周六）上午8：30开始   地点：文波楼 </w:t>
      </w:r>
      <w:r>
        <w:rPr>
          <w:rFonts w:hint="eastAsia"/>
          <w:lang w:val="en-US" w:eastAsia="zh-CN"/>
        </w:rPr>
        <w:t>402</w:t>
      </w:r>
      <w:r>
        <w:rPr>
          <w:rFonts w:hint="eastAsia"/>
        </w:rPr>
        <w:t xml:space="preserve">       答辩秘书：</w:t>
      </w:r>
      <w:r>
        <w:rPr>
          <w:rFonts w:hint="eastAsia"/>
          <w:lang w:eastAsia="zh-CN"/>
        </w:rPr>
        <w:t>葛露娟</w:t>
      </w:r>
      <w:bookmarkStart w:id="0" w:name="_GoBack"/>
      <w:bookmarkEnd w:id="0"/>
      <w:r>
        <w:rPr>
          <w:rFonts w:hint="eastAsia"/>
        </w:rPr>
        <w:t xml:space="preserve"> </w:t>
      </w:r>
    </w:p>
    <w:tbl>
      <w:tblPr>
        <w:tblStyle w:val="4"/>
        <w:tblW w:w="13988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8"/>
        <w:gridCol w:w="2844"/>
        <w:gridCol w:w="2698"/>
        <w:gridCol w:w="7508"/>
      </w:tblGrid>
      <w:tr w14:paraId="6D03327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179FD339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21A4E8F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3EAA130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61A769D7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14:paraId="6829DB7D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6E0D9819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875EAB8">
            <w:pPr>
              <w:widowControl/>
              <w:ind w:firstLine="198" w:firstLineChars="7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张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瑜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9CABEA4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赵慧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0B1A948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2BEB60F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1C09D212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506D99A">
            <w:pPr>
              <w:widowControl/>
              <w:ind w:firstLine="198" w:firstLineChars="7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朱琴琴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B3839B7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覃红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7AF3CBB0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488B820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3BF679FF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CAC4531">
            <w:pPr>
              <w:widowControl/>
              <w:ind w:firstLine="198" w:firstLineChars="7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吴贤君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CB8C8F4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5548FD27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1222A564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6EBED473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C194A19">
            <w:pPr>
              <w:widowControl/>
              <w:ind w:firstLine="198" w:firstLineChars="7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向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宇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744BF75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张虎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B6FEA49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5DF25193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72D87353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24E4BA7">
            <w:pPr>
              <w:widowControl/>
              <w:ind w:firstLine="198" w:firstLineChars="71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F96DFB5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张虎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3A2CF6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48468ED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2ABAE298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8C6EC4B">
            <w:pPr>
              <w:widowControl/>
              <w:spacing w:line="240" w:lineRule="auto"/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康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曦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B98404A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501A01E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7EA00540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938" w:type="dxa"/>
            <w:shd w:val="clear" w:color="auto" w:fill="auto"/>
            <w:vAlign w:val="center"/>
          </w:tcPr>
          <w:p w14:paraId="2C3703A0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F0438C9">
            <w:pPr>
              <w:ind w:firstLine="198" w:firstLineChars="7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刘潇潇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2F61488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F4F4BDD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  <w:tr w14:paraId="19DADB78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938" w:type="dxa"/>
            <w:shd w:val="clear" w:color="auto" w:fill="auto"/>
            <w:vAlign w:val="center"/>
          </w:tcPr>
          <w:p w14:paraId="23DF1C82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1AA9EB5">
            <w:pPr>
              <w:widowControl/>
              <w:ind w:firstLine="1120" w:firstLineChars="4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周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1F22C54">
            <w:pPr>
              <w:widowControl/>
              <w:ind w:firstLine="56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董朝华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655EFB8">
            <w:pPr>
              <w:widowControl/>
              <w:ind w:firstLine="56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董朝华  张虎 吴远山 赵慧 李占风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胡淑兰</w:t>
            </w:r>
          </w:p>
        </w:tc>
      </w:tr>
    </w:tbl>
    <w:p w14:paraId="2B9100F8">
      <w:pPr>
        <w:ind w:firstLine="643"/>
        <w:rPr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xZTI5YWM5N2Y4MjhiYmMyOGE4OTI5NmYyMTI1YzEifQ=="/>
  </w:docVars>
  <w:rsids>
    <w:rsidRoot w:val="00C7028B"/>
    <w:rsid w:val="00021B8E"/>
    <w:rsid w:val="00074D69"/>
    <w:rsid w:val="00084E8F"/>
    <w:rsid w:val="00195E5C"/>
    <w:rsid w:val="00364200"/>
    <w:rsid w:val="005061CD"/>
    <w:rsid w:val="005817DE"/>
    <w:rsid w:val="00863A8D"/>
    <w:rsid w:val="00913981"/>
    <w:rsid w:val="00B46CC0"/>
    <w:rsid w:val="00C7028B"/>
    <w:rsid w:val="00DB62D8"/>
    <w:rsid w:val="00E564C5"/>
    <w:rsid w:val="00E918DD"/>
    <w:rsid w:val="00F74583"/>
    <w:rsid w:val="02A622C7"/>
    <w:rsid w:val="0D1500CF"/>
    <w:rsid w:val="1C0C39DE"/>
    <w:rsid w:val="2BD77795"/>
    <w:rsid w:val="3D421E06"/>
    <w:rsid w:val="589917F1"/>
    <w:rsid w:val="5B635D44"/>
    <w:rsid w:val="5EF4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471</Characters>
  <Lines>5</Lines>
  <Paragraphs>1</Paragraphs>
  <TotalTime>112</TotalTime>
  <ScaleCrop>false</ScaleCrop>
  <LinksUpToDate>false</LinksUpToDate>
  <CharactersWithSpaces>651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2023-06-23T01:25:00Z</dcterms:created>
  <dc:creator>徐映梅</dc:creator>
  <cp:lastModifiedBy>Administrator</cp:lastModifiedBy>
  <dcterms:modified xsi:type="dcterms:W3CDTF">2024-09-03T07:00:13Z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8F30EBA99E8F4483870FF3D5E4447ED8_12</vt:lpwstr>
  </property>
</Properties>
</file>